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026E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4211D6">
        <w:rPr>
          <w:rFonts w:ascii="Times New Roman" w:hAnsi="Times New Roman" w:cs="Times New Roman"/>
          <w:b/>
          <w:sz w:val="24"/>
          <w:szCs w:val="24"/>
        </w:rPr>
        <w:t>6</w:t>
      </w:r>
      <w:r w:rsidR="005026E1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406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026E1">
        <w:rPr>
          <w:rFonts w:ascii="Times New Roman" w:hAnsi="Times New Roman" w:cs="Times New Roman"/>
          <w:b/>
          <w:sz w:val="24"/>
          <w:szCs w:val="24"/>
        </w:rPr>
        <w:t>1</w:t>
      </w:r>
      <w:r w:rsidR="006C4067" w:rsidRPr="001545F3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14B8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4211D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928F2">
        <w:rPr>
          <w:rFonts w:ascii="Times New Roman" w:hAnsi="Times New Roman" w:cs="Times New Roman"/>
          <w:sz w:val="24"/>
          <w:szCs w:val="24"/>
        </w:rPr>
        <w:t>наблюдаващ</w:t>
      </w:r>
      <w:r w:rsidR="004211D6">
        <w:rPr>
          <w:rFonts w:ascii="Times New Roman" w:hAnsi="Times New Roman" w:cs="Times New Roman"/>
          <w:sz w:val="24"/>
          <w:szCs w:val="24"/>
        </w:rPr>
        <w:t>ия</w:t>
      </w:r>
      <w:r w:rsidR="001928F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928F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C4067">
        <w:rPr>
          <w:rFonts w:ascii="Times New Roman" w:hAnsi="Times New Roman" w:cs="Times New Roman"/>
          <w:sz w:val="24"/>
          <w:szCs w:val="24"/>
        </w:rPr>
        <w:t>зам.-председател</w:t>
      </w:r>
      <w:r w:rsidR="001928F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211D6">
        <w:rPr>
          <w:rFonts w:ascii="Times New Roman" w:hAnsi="Times New Roman" w:cs="Times New Roman"/>
          <w:sz w:val="24"/>
          <w:szCs w:val="24"/>
        </w:rPr>
        <w:t>н</w:t>
      </w:r>
      <w:r w:rsidR="001928F2">
        <w:rPr>
          <w:rFonts w:ascii="Times New Roman" w:hAnsi="Times New Roman" w:cs="Times New Roman"/>
          <w:sz w:val="24"/>
          <w:szCs w:val="24"/>
        </w:rPr>
        <w:t xml:space="preserve"> </w:t>
      </w:r>
      <w:r w:rsidR="006C406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928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5026E1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026E1" w:rsidRPr="00863EE6">
        <w:rPr>
          <w:rFonts w:ascii="Times New Roman" w:hAnsi="Times New Roman"/>
          <w:color w:val="000000"/>
          <w:sz w:val="24"/>
          <w:szCs w:val="24"/>
          <w:lang w:eastAsia="bg-BG"/>
        </w:rPr>
        <w:t>Енвайро</w:t>
      </w:r>
      <w:proofErr w:type="spellEnd"/>
      <w:r w:rsidR="005026E1" w:rsidRPr="00863EE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5026E1" w:rsidRPr="00863EE6">
        <w:rPr>
          <w:rFonts w:ascii="Times New Roman" w:hAnsi="Times New Roman"/>
          <w:color w:val="000000"/>
          <w:sz w:val="24"/>
          <w:szCs w:val="24"/>
          <w:lang w:eastAsia="bg-BG"/>
        </w:rPr>
        <w:t>Клийн</w:t>
      </w:r>
      <w:proofErr w:type="spellEnd"/>
      <w:r w:rsidR="005026E1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5026E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61E52" w:rsidRPr="005026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</w:t>
      </w:r>
      <w:r w:rsidR="00561E52" w:rsidRPr="005026E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026E1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Столична община</w:t>
      </w:r>
      <w:r w:rsidR="005026E1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61E52">
        <w:rPr>
          <w:rFonts w:ascii="Times New Roman" w:hAnsi="Times New Roman" w:cs="Times New Roman"/>
          <w:color w:val="000000" w:themeColor="text1"/>
          <w:sz w:val="24"/>
          <w:szCs w:val="24"/>
        </w:rPr>
        <w:t>. В.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5026E1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26E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5026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026E1" w:rsidRPr="005026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„Нет Евро“ ЕООД </w:t>
      </w:r>
      <w:r w:rsidR="003F1893" w:rsidRPr="005026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5026E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5026E1" w:rsidRPr="005026E1" w:rsidRDefault="005026E1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26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5026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026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</w:t>
      </w:r>
      <w:proofErr w:type="spellEnd"/>
      <w:r w:rsidRPr="005026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Ди Транс“ ЕООД - заинтересована страна, редовно призована, не </w:t>
      </w:r>
      <w:r w:rsidRPr="005026E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545F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561E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М.: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61E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В.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1545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1545F3" w:rsidRDefault="001545F3" w:rsidP="001545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61E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М.: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545F3" w:rsidRPr="001545F3">
        <w:rPr>
          <w:rFonts w:ascii="Times New Roman" w:hAnsi="Times New Roman" w:cs="Times New Roman"/>
          <w:sz w:val="24"/>
          <w:szCs w:val="24"/>
        </w:rPr>
        <w:t xml:space="preserve">  Моля да отхвърляте жабата, като неоснователна поради аргументите, изложени в писменото становище. Моля да ми бъде сторено юриск. възнаграждение.</w:t>
      </w:r>
      <w:r w:rsidR="001545F3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1545F3">
        <w:rPr>
          <w:rFonts w:ascii="Times New Roman" w:hAnsi="Times New Roman" w:cs="Times New Roman"/>
          <w:sz w:val="24"/>
          <w:szCs w:val="24"/>
        </w:rPr>
        <w:t xml:space="preserve"> на възнаграждението на ответната страна – адв. възнаграждение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545F3" w:rsidRDefault="001545F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D1E" w:rsidRDefault="008C6D1E" w:rsidP="00324B6B">
      <w:pPr>
        <w:spacing w:after="0" w:line="240" w:lineRule="auto"/>
      </w:pPr>
      <w:r>
        <w:separator/>
      </w:r>
    </w:p>
  </w:endnote>
  <w:endnote w:type="continuationSeparator" w:id="0">
    <w:p w:rsidR="008C6D1E" w:rsidRDefault="008C6D1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45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D1E" w:rsidRDefault="008C6D1E" w:rsidP="00324B6B">
      <w:pPr>
        <w:spacing w:after="0" w:line="240" w:lineRule="auto"/>
      </w:pPr>
      <w:r>
        <w:separator/>
      </w:r>
    </w:p>
  </w:footnote>
  <w:footnote w:type="continuationSeparator" w:id="0">
    <w:p w:rsidR="008C6D1E" w:rsidRDefault="008C6D1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545F3"/>
    <w:rsid w:val="00171A9F"/>
    <w:rsid w:val="0018115D"/>
    <w:rsid w:val="0018671F"/>
    <w:rsid w:val="001928F2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11D6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20C2"/>
    <w:rsid w:val="004D424E"/>
    <w:rsid w:val="004E50E5"/>
    <w:rsid w:val="004F05C7"/>
    <w:rsid w:val="005026E1"/>
    <w:rsid w:val="005117B5"/>
    <w:rsid w:val="005168C4"/>
    <w:rsid w:val="0052588C"/>
    <w:rsid w:val="00535CB8"/>
    <w:rsid w:val="005440D0"/>
    <w:rsid w:val="00552885"/>
    <w:rsid w:val="00556BFA"/>
    <w:rsid w:val="00557528"/>
    <w:rsid w:val="00561E52"/>
    <w:rsid w:val="005733C8"/>
    <w:rsid w:val="0057461E"/>
    <w:rsid w:val="005820BD"/>
    <w:rsid w:val="005854B3"/>
    <w:rsid w:val="005872C2"/>
    <w:rsid w:val="0059069F"/>
    <w:rsid w:val="00591B6C"/>
    <w:rsid w:val="00597020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4067"/>
    <w:rsid w:val="006C6355"/>
    <w:rsid w:val="00704E16"/>
    <w:rsid w:val="00705E9F"/>
    <w:rsid w:val="00714B88"/>
    <w:rsid w:val="00716088"/>
    <w:rsid w:val="00717A11"/>
    <w:rsid w:val="00737ACA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D1E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3B9B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4B99"/>
    <w:rsid w:val="00B755EB"/>
    <w:rsid w:val="00B835E6"/>
    <w:rsid w:val="00B8578E"/>
    <w:rsid w:val="00B91F9C"/>
    <w:rsid w:val="00B94D54"/>
    <w:rsid w:val="00BA45A7"/>
    <w:rsid w:val="00BB1A25"/>
    <w:rsid w:val="00BC1EE2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E708D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4997"/>
    <w:rsid w:val="00F66875"/>
    <w:rsid w:val="00F766E6"/>
    <w:rsid w:val="00F76A56"/>
    <w:rsid w:val="00F961FB"/>
    <w:rsid w:val="00FA305F"/>
    <w:rsid w:val="00FA3357"/>
    <w:rsid w:val="00FA4366"/>
    <w:rsid w:val="00FA4AB5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7160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307</Words>
  <Characters>1753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2023-02-10T13:21:00Z</dcterms:modified>
</cp:coreProperties>
</file>